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Jelentkezés egyházi házasságkötésre</w:t>
      </w:r>
      <w:r w:rsidDel="00000000" w:rsidR="00000000" w:rsidRPr="00000000">
        <w:rPr>
          <w:rtl w:val="0"/>
        </w:rPr>
        <w:t xml:space="preserve">                         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Szeretnénk szentségi házasságot kötni, ezért tájékoztatásul az alábbi adatokat ismertetjük: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rHeight w:val="2766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 vőlegény:</w:t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neve:....................................................................................... foglalkozása:........................vallása: ……</w:t>
            </w:r>
          </w:p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születési helye:.......................................................ideje: ................év............................... hó........nap</w:t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hol keresztelték?:...................... melyik évben?:……..volt-e elsőáldozó?: ............bérmálkozott-e?:....</w:t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állapota: nőtlen, elvált, özvegy (a megfelelőt húzza alá) – vallásosnak mondja magát?: igen, nem, bizonytalan, – jár-e templomba?: rendszeresen, alkalmanként, nagy ünnepeken, soha</w:t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Édesapja neve: .............................................................................. vallása:............................................</w:t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Édesanyja (leánykori) neve:...............................................................vallása:............................................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Jelenlegi lakcíme: .................................................................................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Email:..................................................... telefon (mobil): 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 mennyasszony:</w:t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neve(leánykori): .......................................................... foglalkozása:........................vallása: …… </w:t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születési helye:.......................................................ideje: ................év............................... hó........nap</w:t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hol keresztelték?:...................... melyik évben?:……..volt-e elsőáldozó?: ............bérmálkozott-e?:....</w:t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állapota: hajadon, elvált, özvegy (a megfelelőt húzza alá) – vallásosnak mondja magát?: igen, nem, bizonytalan, – jár-e templomba?: rendszeresen, alkalmanként, nagy ünnepeken, soha</w:t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Édesapja neve: .............................................................................. vallása:............................................</w:t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Édesanyja (leánykori) neve:............................................................... vallása:............................................</w:t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Jelenlegi lakcíme: 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Email:.......................................................................... telefon (mobil): ....................................................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Miért kérik az egyházi esküvőt?:............................................................................................................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99.0" w:type="dxa"/>
        <w:jc w:val="left"/>
        <w:tblLayout w:type="fixed"/>
        <w:tblLook w:val="0400"/>
      </w:tblPr>
      <w:tblGrid>
        <w:gridCol w:w="2819"/>
        <w:gridCol w:w="3420"/>
        <w:gridCol w:w="3660"/>
        <w:tblGridChange w:id="0">
          <w:tblGrid>
            <w:gridCol w:w="2819"/>
            <w:gridCol w:w="3420"/>
            <w:gridCol w:w="366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Tanúk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 vőlegény tanúja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 menyasszony tanúja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neve: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foglalkozása: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lakcíme: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Az esküvő tervezett időpontja: 20...…év ………………….hó ………… nap …………óra  Templom (Jáki kápolna 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Nászmisével – nászmise nélkül (csak esketés)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 jegyespár megjegyzése, kérése </w:t>
      </w:r>
      <w:r w:rsidDel="00000000" w:rsidR="00000000" w:rsidRPr="00000000">
        <w:rPr>
          <w:b w:val="1"/>
          <w:bCs w:val="1"/>
          <w:rtl w:val="0"/>
        </w:rPr>
        <w:t xml:space="preserve">(zenei szolgálat, olvasmány, virágdísz</w:t>
      </w:r>
      <w:r w:rsidDel="00000000" w:rsidR="00000000" w:rsidRPr="00000000">
        <w:rPr>
          <w:rtl w:val="0"/>
        </w:rPr>
        <w:t xml:space="preserve"> ):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Eskető pap/diakónus:.......................................................................................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Költségek……………………………………                                                   Emléklapot átadtuk……………….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A  jegyesoktatáson való részvételt vállaljuk / máshol szeretnénk részt venni jegyesoktatáson - </w:t>
      </w:r>
      <w:r w:rsidDel="00000000" w:rsidR="00000000" w:rsidRPr="00000000">
        <w:rPr>
          <w:b w:val="1"/>
          <w:bCs w:val="1"/>
          <w:rtl w:val="0"/>
        </w:rPr>
        <w:t xml:space="preserve">igazolás ….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Kelt.: Budapest, 20.…………….............................. ….. </w:t>
      </w:r>
    </w:p>
    <w:p w:rsidR="00000000" w:rsidDel="00000000" w:rsidP="00000000" w:rsidRDefault="00000000" w:rsidRPr="00000000" w14:paraId="0000002E">
      <w:pPr>
        <w:ind w:left="4956" w:firstLine="707.9999999999995"/>
        <w:rPr/>
      </w:pPr>
      <w:r w:rsidDel="00000000" w:rsidR="00000000" w:rsidRPr="00000000">
        <w:rPr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 w14:paraId="0000002F">
      <w:pPr>
        <w:ind w:left="6372" w:firstLine="707.9999999999995"/>
        <w:rPr/>
      </w:pPr>
      <w:r w:rsidDel="00000000" w:rsidR="00000000" w:rsidRPr="00000000">
        <w:rPr>
          <w:rtl w:val="0"/>
        </w:rPr>
        <w:t xml:space="preserve">jegyesek aláírás</w:t>
      </w:r>
    </w:p>
    <w:p w:rsidR="00000000" w:rsidDel="00000000" w:rsidP="00000000" w:rsidRDefault="00000000" w:rsidRPr="00000000" w14:paraId="00000030">
      <w:pPr>
        <w:ind w:left="6372" w:firstLine="707.9999999999995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Rcsostblzat">
    <w:name w:val="Table Grid"/>
    <w:basedOn w:val="Normltblzat"/>
    <w:uiPriority w:val="39"/>
    <w:rsid w:val="00C44D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mCruQ3Ex/sjjcoVg2FmbygUvCA==">CgMxLjA4AHIhMWVOSFdDRnY5eFZVNTg0clZWSVFkRWN5OERCMWdzMURZ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2025-01-15T07:31:00Z</dcterms:created>
  <dc:creator>Horváth István Atya</dc:creator>
</cp:coreProperties>
</file>